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pPr w:leftFromText="180" w:rightFromText="180" w:horzAnchor="page" w:tblpX="508" w:tblpY="-360"/>
        <w:tblW w:w="10598" w:type="dxa"/>
        <w:tblLook w:val="04A0" w:firstRow="1" w:lastRow="0" w:firstColumn="1" w:lastColumn="0" w:noHBand="0" w:noVBand="1"/>
      </w:tblPr>
      <w:tblGrid>
        <w:gridCol w:w="675"/>
        <w:gridCol w:w="2410"/>
        <w:gridCol w:w="4091"/>
        <w:gridCol w:w="3422"/>
      </w:tblGrid>
      <w:tr w:rsidR="00486B96" w:rsidRPr="00A33A61" w:rsidTr="00DD5EF2">
        <w:trPr>
          <w:trHeight w:val="20"/>
        </w:trPr>
        <w:tc>
          <w:tcPr>
            <w:tcW w:w="10598" w:type="dxa"/>
            <w:gridSpan w:val="4"/>
          </w:tcPr>
          <w:p w:rsidR="00486B96" w:rsidRDefault="00486B96" w:rsidP="00DD5E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486B96" w:rsidRPr="00A33A61" w:rsidRDefault="00F51B60" w:rsidP="00F51B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  <w:r w:rsidR="009C0E0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900B39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8</w:t>
            </w:r>
            <w:r w:rsidR="00BD7F2D">
              <w:rPr>
                <w:rFonts w:ascii="Times New Roman" w:hAnsi="Times New Roman" w:cs="Times New Roman"/>
                <w:b/>
                <w:sz w:val="24"/>
                <w:szCs w:val="24"/>
              </w:rPr>
              <w:t>.04.2020</w:t>
            </w:r>
          </w:p>
        </w:tc>
      </w:tr>
      <w:tr w:rsidR="00486B96" w:rsidRPr="00A33A61" w:rsidTr="00DD5EF2">
        <w:trPr>
          <w:trHeight w:val="20"/>
        </w:trPr>
        <w:tc>
          <w:tcPr>
            <w:tcW w:w="10598" w:type="dxa"/>
            <w:gridSpan w:val="4"/>
          </w:tcPr>
          <w:p w:rsidR="00486B96" w:rsidRDefault="00486B96" w:rsidP="00DD5EF2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Учитель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51B60">
              <w:rPr>
                <w:rFonts w:ascii="Times New Roman" w:hAnsi="Times New Roman" w:cs="Times New Roman"/>
                <w:sz w:val="24"/>
                <w:szCs w:val="24"/>
              </w:rPr>
              <w:t>___</w:t>
            </w:r>
            <w:r w:rsidR="00BD7F2D">
              <w:rPr>
                <w:rFonts w:ascii="Times New Roman" w:hAnsi="Times New Roman" w:cs="Times New Roman"/>
                <w:sz w:val="24"/>
                <w:szCs w:val="24"/>
              </w:rPr>
              <w:t>Варварюк Н.Л.</w:t>
            </w:r>
            <w:r w:rsidR="00F51B60">
              <w:rPr>
                <w:rFonts w:ascii="Times New Roman" w:hAnsi="Times New Roman" w:cs="Times New Roman"/>
                <w:sz w:val="24"/>
                <w:szCs w:val="24"/>
              </w:rPr>
              <w:t>____________</w:t>
            </w:r>
          </w:p>
          <w:p w:rsidR="00486B96" w:rsidRPr="00486B96" w:rsidRDefault="00486B96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F51B60">
              <w:rPr>
                <w:rFonts w:ascii="Times New Roman" w:hAnsi="Times New Roman" w:cs="Times New Roman"/>
                <w:sz w:val="24"/>
                <w:szCs w:val="24"/>
              </w:rPr>
              <w:t>___</w:t>
            </w:r>
            <w:r w:rsidR="00BD7F2D">
              <w:rPr>
                <w:rFonts w:ascii="Times New Roman" w:hAnsi="Times New Roman" w:cs="Times New Roman"/>
                <w:sz w:val="24"/>
                <w:szCs w:val="24"/>
              </w:rPr>
              <w:t>Музыка</w:t>
            </w:r>
            <w:r w:rsidR="00F51B60">
              <w:rPr>
                <w:rFonts w:ascii="Times New Roman" w:hAnsi="Times New Roman" w:cs="Times New Roman"/>
                <w:sz w:val="24"/>
                <w:szCs w:val="24"/>
              </w:rPr>
              <w:t>__________________</w:t>
            </w:r>
          </w:p>
          <w:p w:rsidR="00486B96" w:rsidRPr="00486B96" w:rsidRDefault="00486B96" w:rsidP="00F51B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51B60">
              <w:rPr>
                <w:rFonts w:ascii="Times New Roman" w:hAnsi="Times New Roman" w:cs="Times New Roman"/>
                <w:sz w:val="24"/>
                <w:szCs w:val="24"/>
              </w:rPr>
              <w:t>___</w:t>
            </w:r>
            <w:r w:rsidR="00C870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  <w:r w:rsidR="00BD7F2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F51B60">
              <w:rPr>
                <w:rFonts w:ascii="Times New Roman" w:hAnsi="Times New Roman" w:cs="Times New Roman"/>
                <w:sz w:val="24"/>
                <w:szCs w:val="24"/>
              </w:rPr>
              <w:t>________</w:t>
            </w: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486B96" w:rsidRPr="00A33A61" w:rsidTr="00DD5EF2">
        <w:trPr>
          <w:trHeight w:val="20"/>
        </w:trPr>
        <w:tc>
          <w:tcPr>
            <w:tcW w:w="10598" w:type="dxa"/>
            <w:gridSpan w:val="4"/>
          </w:tcPr>
          <w:p w:rsidR="00486B96" w:rsidRPr="00486B96" w:rsidRDefault="00486B96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51B60">
              <w:rPr>
                <w:rFonts w:ascii="Times New Roman" w:hAnsi="Times New Roman" w:cs="Times New Roman"/>
                <w:sz w:val="24"/>
                <w:szCs w:val="24"/>
              </w:rPr>
              <w:t>___</w:t>
            </w:r>
            <w:r w:rsidR="00C87052">
              <w:rPr>
                <w:rFonts w:ascii="Times New Roman" w:hAnsi="Times New Roman" w:cs="Times New Roman"/>
                <w:sz w:val="24"/>
                <w:szCs w:val="24"/>
              </w:rPr>
              <w:t xml:space="preserve"> «Бетховен. Увертюра «Эгмонт»</w:t>
            </w:r>
            <w:r w:rsidR="00BD7F2D">
              <w:rPr>
                <w:rFonts w:ascii="Times New Roman" w:hAnsi="Times New Roman" w:cs="Times New Roman"/>
                <w:sz w:val="24"/>
                <w:szCs w:val="24"/>
              </w:rPr>
              <w:t>» _</w:t>
            </w:r>
            <w:r w:rsidR="00F51B60">
              <w:rPr>
                <w:rFonts w:ascii="Times New Roman" w:hAnsi="Times New Roman" w:cs="Times New Roman"/>
                <w:sz w:val="24"/>
                <w:szCs w:val="24"/>
              </w:rPr>
              <w:t>_____________________________</w:t>
            </w:r>
            <w:r w:rsidRPr="00486B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747EC" w:rsidRDefault="00486B96" w:rsidP="00F51B6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Учебник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51B60">
              <w:rPr>
                <w:rFonts w:ascii="Times New Roman" w:eastAsia="Calibri" w:hAnsi="Times New Roman" w:cs="Times New Roman"/>
                <w:sz w:val="24"/>
                <w:szCs w:val="24"/>
              </w:rPr>
              <w:t>________________________________</w:t>
            </w:r>
          </w:p>
          <w:p w:rsidR="00F51B60" w:rsidRPr="008007EC" w:rsidRDefault="00F51B60" w:rsidP="00F51B6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747EC" w:rsidRPr="001747EC" w:rsidTr="00DD5EF2">
        <w:tc>
          <w:tcPr>
            <w:tcW w:w="675" w:type="dxa"/>
          </w:tcPr>
          <w:p w:rsidR="001747EC" w:rsidRPr="001747EC" w:rsidRDefault="001747EC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r w:rsidRPr="00BD7F2D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</w:p>
        </w:tc>
        <w:tc>
          <w:tcPr>
            <w:tcW w:w="2410" w:type="dxa"/>
          </w:tcPr>
          <w:p w:rsidR="001747EC" w:rsidRPr="001747EC" w:rsidRDefault="001747EC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Этапы</w:t>
            </w:r>
          </w:p>
        </w:tc>
        <w:tc>
          <w:tcPr>
            <w:tcW w:w="4091" w:type="dxa"/>
          </w:tcPr>
          <w:p w:rsidR="001747EC" w:rsidRPr="001747EC" w:rsidRDefault="001747EC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</w:t>
            </w:r>
          </w:p>
        </w:tc>
        <w:tc>
          <w:tcPr>
            <w:tcW w:w="3422" w:type="dxa"/>
          </w:tcPr>
          <w:p w:rsidR="001747EC" w:rsidRPr="001747EC" w:rsidRDefault="009C4400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r w:rsidR="001747EC">
              <w:rPr>
                <w:rFonts w:ascii="Times New Roman" w:hAnsi="Times New Roman" w:cs="Times New Roman"/>
                <w:b/>
                <w:sz w:val="24"/>
                <w:szCs w:val="24"/>
              </w:rPr>
              <w:t>есурс</w:t>
            </w:r>
          </w:p>
        </w:tc>
      </w:tr>
      <w:tr w:rsidR="008007EC" w:rsidRPr="001747EC" w:rsidTr="00DD5EF2">
        <w:tc>
          <w:tcPr>
            <w:tcW w:w="675" w:type="dxa"/>
          </w:tcPr>
          <w:p w:rsidR="008007EC" w:rsidRPr="001747EC" w:rsidRDefault="00A957C4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8007EC" w:rsidRPr="00EF7892" w:rsidRDefault="00634C2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Целеполагание</w:t>
            </w:r>
          </w:p>
        </w:tc>
        <w:tc>
          <w:tcPr>
            <w:tcW w:w="4091" w:type="dxa"/>
          </w:tcPr>
          <w:p w:rsidR="009C4400" w:rsidRDefault="00C8705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1.Обагатить представления учащихся о музыкальной драматургии на примере увертюры «Эгмонт»</w:t>
            </w:r>
          </w:p>
          <w:p w:rsidR="0087286C" w:rsidRDefault="00C8705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2.Научиться давать характеристику музыкального произведения. </w:t>
            </w:r>
          </w:p>
          <w:p w:rsidR="0087286C" w:rsidRPr="001747EC" w:rsidRDefault="00507AD6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3.Формирование эмоционально-нравственного отношения к произведениям искусства</w:t>
            </w:r>
            <w:r w:rsidR="002A3C1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422" w:type="dxa"/>
          </w:tcPr>
          <w:p w:rsidR="008007EC" w:rsidRDefault="00800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6B96" w:rsidRPr="001747EC" w:rsidTr="00DD5EF2">
        <w:tc>
          <w:tcPr>
            <w:tcW w:w="675" w:type="dxa"/>
          </w:tcPr>
          <w:p w:rsidR="00486B96" w:rsidRPr="001747EC" w:rsidRDefault="00A957C4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410" w:type="dxa"/>
          </w:tcPr>
          <w:p w:rsidR="00486B96" w:rsidRPr="00EF7892" w:rsidRDefault="00634C2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Новая тема</w:t>
            </w:r>
          </w:p>
        </w:tc>
        <w:tc>
          <w:tcPr>
            <w:tcW w:w="4091" w:type="dxa"/>
          </w:tcPr>
          <w:p w:rsidR="001747EC" w:rsidRPr="001747EC" w:rsidRDefault="00C8705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Слушание увертюры Людвига ван Бетховена «Эгмонт»</w:t>
            </w:r>
          </w:p>
        </w:tc>
        <w:tc>
          <w:tcPr>
            <w:tcW w:w="3422" w:type="dxa"/>
          </w:tcPr>
          <w:p w:rsidR="008007EC" w:rsidRDefault="00800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Электронные ресурсы: </w:t>
            </w:r>
          </w:p>
          <w:p w:rsidR="00486B96" w:rsidRPr="00EF7892" w:rsidRDefault="009A3EC3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Инфоурок музыка 6 </w:t>
            </w:r>
            <w:r w:rsidR="00BD7F2D" w:rsidRPr="00EF7892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</w:p>
        </w:tc>
      </w:tr>
      <w:tr w:rsidR="00DD5EF2" w:rsidRPr="001747EC" w:rsidTr="00DD5EF2">
        <w:tc>
          <w:tcPr>
            <w:tcW w:w="675" w:type="dxa"/>
          </w:tcPr>
          <w:p w:rsidR="00DD5EF2" w:rsidRPr="001747EC" w:rsidRDefault="00A957C4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410" w:type="dxa"/>
          </w:tcPr>
          <w:p w:rsidR="00DD5EF2" w:rsidRPr="00EF7892" w:rsidRDefault="00634C2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Осмысление</w:t>
            </w:r>
          </w:p>
        </w:tc>
        <w:tc>
          <w:tcPr>
            <w:tcW w:w="4091" w:type="dxa"/>
          </w:tcPr>
          <w:p w:rsidR="009A3EC3" w:rsidRDefault="00BD7F2D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Письменно в </w:t>
            </w:r>
            <w:r w:rsidR="009A3EC3">
              <w:rPr>
                <w:rFonts w:ascii="Times New Roman" w:hAnsi="Times New Roman" w:cs="Times New Roman"/>
                <w:sz w:val="24"/>
                <w:szCs w:val="24"/>
              </w:rPr>
              <w:t>тетради:</w:t>
            </w:r>
          </w:p>
          <w:p w:rsidR="00DD5EF2" w:rsidRPr="00C5727C" w:rsidRDefault="009A3EC3" w:rsidP="00C5727C">
            <w:pPr>
              <w:pStyle w:val="a5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5727C">
              <w:rPr>
                <w:rFonts w:ascii="Times New Roman" w:hAnsi="Times New Roman" w:cs="Times New Roman"/>
                <w:sz w:val="24"/>
                <w:szCs w:val="24"/>
              </w:rPr>
              <w:t>Что такое увертюра.</w:t>
            </w:r>
          </w:p>
          <w:p w:rsidR="00C5727C" w:rsidRPr="00C5727C" w:rsidRDefault="00C5727C" w:rsidP="00C5727C">
            <w:pPr>
              <w:pStyle w:val="a5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 какому литературному произведению написана увертюра.</w:t>
            </w:r>
          </w:p>
          <w:p w:rsidR="009A3EC3" w:rsidRDefault="00C5727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3.</w:t>
            </w:r>
            <w:r w:rsidR="009A3EC3">
              <w:rPr>
                <w:rFonts w:ascii="Times New Roman" w:hAnsi="Times New Roman" w:cs="Times New Roman"/>
                <w:sz w:val="24"/>
                <w:szCs w:val="24"/>
              </w:rPr>
              <w:t xml:space="preserve">Какие главные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персонажи увертюры</w:t>
            </w:r>
            <w:r w:rsidR="009A3EC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A3EC3" w:rsidRDefault="00C5727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4.</w:t>
            </w:r>
            <w:r w:rsidR="009A3EC3">
              <w:rPr>
                <w:rFonts w:ascii="Times New Roman" w:hAnsi="Times New Roman" w:cs="Times New Roman"/>
                <w:sz w:val="24"/>
                <w:szCs w:val="24"/>
              </w:rPr>
              <w:t>Кто такой Эгмонт.</w:t>
            </w:r>
          </w:p>
          <w:p w:rsidR="009A3EC3" w:rsidRPr="001747EC" w:rsidRDefault="006B3986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5. </w:t>
            </w:r>
            <w:r w:rsidR="009A3EC3">
              <w:rPr>
                <w:rFonts w:ascii="Times New Roman" w:hAnsi="Times New Roman" w:cs="Times New Roman"/>
                <w:sz w:val="24"/>
                <w:szCs w:val="24"/>
              </w:rPr>
              <w:t xml:space="preserve">О чем увертюра. (Краткое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9A3EC3">
              <w:rPr>
                <w:rFonts w:ascii="Times New Roman" w:hAnsi="Times New Roman" w:cs="Times New Roman"/>
                <w:sz w:val="24"/>
                <w:szCs w:val="24"/>
              </w:rPr>
              <w:t>содержание)</w:t>
            </w:r>
          </w:p>
        </w:tc>
        <w:tc>
          <w:tcPr>
            <w:tcW w:w="3422" w:type="dxa"/>
          </w:tcPr>
          <w:p w:rsidR="009A3EC3" w:rsidRDefault="009A3EC3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A3EC3" w:rsidRDefault="009A3EC3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D5EF2" w:rsidRDefault="009A3EC3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Инфоурок музыка 6 </w:t>
            </w:r>
            <w:r w:rsidRPr="00EF7892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</w:p>
        </w:tc>
      </w:tr>
      <w:tr w:rsidR="00DD5EF2" w:rsidRPr="001747EC" w:rsidTr="00DD5EF2">
        <w:tc>
          <w:tcPr>
            <w:tcW w:w="675" w:type="dxa"/>
          </w:tcPr>
          <w:p w:rsidR="00DD5EF2" w:rsidRPr="001747EC" w:rsidRDefault="00A957C4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410" w:type="dxa"/>
          </w:tcPr>
          <w:p w:rsidR="00DD5EF2" w:rsidRPr="00EF7892" w:rsidRDefault="00634C2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Домашнее задание</w:t>
            </w:r>
          </w:p>
        </w:tc>
        <w:tc>
          <w:tcPr>
            <w:tcW w:w="4091" w:type="dxa"/>
          </w:tcPr>
          <w:p w:rsidR="00DD5EF2" w:rsidRPr="001747EC" w:rsidRDefault="009A3EC3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Ответы отправлять на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эл.почту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422" w:type="dxa"/>
          </w:tcPr>
          <w:p w:rsidR="00DD5EF2" w:rsidRPr="00CD0A23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5EF2" w:rsidRPr="001747EC" w:rsidTr="00DD5EF2">
        <w:tc>
          <w:tcPr>
            <w:tcW w:w="675" w:type="dxa"/>
          </w:tcPr>
          <w:p w:rsidR="00DD5EF2" w:rsidRPr="001747EC" w:rsidRDefault="00A957C4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410" w:type="dxa"/>
          </w:tcPr>
          <w:p w:rsidR="00DD5EF2" w:rsidRPr="00EF7892" w:rsidRDefault="00634C2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Обратная связь с учителем</w:t>
            </w:r>
          </w:p>
        </w:tc>
        <w:tc>
          <w:tcPr>
            <w:tcW w:w="4091" w:type="dxa"/>
          </w:tcPr>
          <w:p w:rsidR="00DD5EF2" w:rsidRPr="009C4400" w:rsidRDefault="00A957C4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Эл.почта</w:t>
            </w:r>
            <w:r w:rsidR="009C4400">
              <w:rPr>
                <w:rFonts w:ascii="Times New Roman" w:hAnsi="Times New Roman" w:cs="Times New Roman"/>
              </w:rPr>
              <w:t>….</w:t>
            </w:r>
          </w:p>
        </w:tc>
        <w:tc>
          <w:tcPr>
            <w:tcW w:w="3422" w:type="dxa"/>
          </w:tcPr>
          <w:p w:rsidR="00DD5EF2" w:rsidRPr="00075859" w:rsidRDefault="00A957C4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789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katena</w:t>
            </w:r>
            <w:r w:rsidRPr="00075859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EF789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pechenkina</w:t>
            </w:r>
            <w:r w:rsidRPr="00075859">
              <w:rPr>
                <w:rFonts w:ascii="Times New Roman" w:hAnsi="Times New Roman" w:cs="Times New Roman"/>
                <w:b/>
                <w:sz w:val="24"/>
                <w:szCs w:val="24"/>
              </w:rPr>
              <w:t>.87@</w:t>
            </w:r>
            <w:r w:rsidRPr="00EF789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mail</w:t>
            </w:r>
            <w:r w:rsidRPr="00075859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EF789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ru</w:t>
            </w:r>
          </w:p>
        </w:tc>
      </w:tr>
    </w:tbl>
    <w:p w:rsidR="00FE68B6" w:rsidRDefault="00FE68B6"/>
    <w:p w:rsidR="00486B96" w:rsidRDefault="00486B96">
      <w:pPr>
        <w:rPr>
          <w:rFonts w:ascii="Times New Roman" w:hAnsi="Times New Roman" w:cs="Times New Roman"/>
          <w:b/>
          <w:sz w:val="32"/>
          <w:szCs w:val="32"/>
        </w:rPr>
      </w:pPr>
    </w:p>
    <w:p w:rsidR="00FC5848" w:rsidRDefault="00FC5848">
      <w:pPr>
        <w:rPr>
          <w:rFonts w:ascii="Times New Roman" w:hAnsi="Times New Roman" w:cs="Times New Roman"/>
          <w:b/>
          <w:sz w:val="32"/>
          <w:szCs w:val="32"/>
        </w:rPr>
      </w:pPr>
    </w:p>
    <w:p w:rsidR="00FC5848" w:rsidRDefault="00FC5848">
      <w:pPr>
        <w:rPr>
          <w:rFonts w:ascii="Times New Roman" w:hAnsi="Times New Roman" w:cs="Times New Roman"/>
          <w:b/>
          <w:sz w:val="32"/>
          <w:szCs w:val="32"/>
        </w:rPr>
      </w:pPr>
    </w:p>
    <w:p w:rsidR="00FC5848" w:rsidRDefault="00FC5848">
      <w:pPr>
        <w:rPr>
          <w:rFonts w:ascii="Times New Roman" w:hAnsi="Times New Roman" w:cs="Times New Roman"/>
          <w:b/>
          <w:sz w:val="32"/>
          <w:szCs w:val="32"/>
        </w:rPr>
      </w:pPr>
    </w:p>
    <w:p w:rsidR="00FC5848" w:rsidRDefault="00FC5848">
      <w:pPr>
        <w:rPr>
          <w:rFonts w:ascii="Times New Roman" w:hAnsi="Times New Roman" w:cs="Times New Roman"/>
          <w:b/>
          <w:sz w:val="32"/>
          <w:szCs w:val="32"/>
        </w:rPr>
      </w:pPr>
    </w:p>
    <w:p w:rsidR="00FC5848" w:rsidRDefault="00FC5848">
      <w:pPr>
        <w:rPr>
          <w:rFonts w:ascii="Times New Roman" w:hAnsi="Times New Roman" w:cs="Times New Roman"/>
          <w:b/>
          <w:sz w:val="32"/>
          <w:szCs w:val="32"/>
        </w:rPr>
      </w:pPr>
    </w:p>
    <w:p w:rsidR="00FC5848" w:rsidRDefault="00FC5848">
      <w:pPr>
        <w:rPr>
          <w:rFonts w:ascii="Times New Roman" w:hAnsi="Times New Roman" w:cs="Times New Roman"/>
          <w:b/>
          <w:sz w:val="32"/>
          <w:szCs w:val="32"/>
        </w:rPr>
      </w:pPr>
    </w:p>
    <w:p w:rsidR="00FC5848" w:rsidRDefault="00FC5848">
      <w:pPr>
        <w:rPr>
          <w:rFonts w:ascii="Times New Roman" w:hAnsi="Times New Roman" w:cs="Times New Roman"/>
          <w:b/>
          <w:sz w:val="32"/>
          <w:szCs w:val="32"/>
        </w:rPr>
      </w:pPr>
    </w:p>
    <w:p w:rsidR="00FC5848" w:rsidRDefault="00FC5848">
      <w:pPr>
        <w:rPr>
          <w:rFonts w:ascii="Times New Roman" w:hAnsi="Times New Roman" w:cs="Times New Roman"/>
          <w:b/>
          <w:sz w:val="32"/>
          <w:szCs w:val="32"/>
        </w:rPr>
      </w:pPr>
    </w:p>
    <w:tbl>
      <w:tblPr>
        <w:tblStyle w:val="a3"/>
        <w:tblpPr w:leftFromText="180" w:rightFromText="180" w:horzAnchor="page" w:tblpX="508" w:tblpY="-360"/>
        <w:tblW w:w="10598" w:type="dxa"/>
        <w:tblLook w:val="04A0" w:firstRow="1" w:lastRow="0" w:firstColumn="1" w:lastColumn="0" w:noHBand="0" w:noVBand="1"/>
      </w:tblPr>
      <w:tblGrid>
        <w:gridCol w:w="675"/>
        <w:gridCol w:w="2410"/>
        <w:gridCol w:w="4091"/>
        <w:gridCol w:w="3422"/>
      </w:tblGrid>
      <w:tr w:rsidR="00FC5848" w:rsidRPr="00A33A61" w:rsidTr="00D35759">
        <w:trPr>
          <w:trHeight w:val="20"/>
        </w:trPr>
        <w:tc>
          <w:tcPr>
            <w:tcW w:w="10598" w:type="dxa"/>
            <w:gridSpan w:val="4"/>
          </w:tcPr>
          <w:p w:rsidR="00FC5848" w:rsidRPr="00A33A61" w:rsidRDefault="00FC5848" w:rsidP="00D357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D0407" w:rsidRPr="00A33A61" w:rsidTr="00D35759">
        <w:trPr>
          <w:trHeight w:val="20"/>
        </w:trPr>
        <w:tc>
          <w:tcPr>
            <w:tcW w:w="10598" w:type="dxa"/>
            <w:gridSpan w:val="4"/>
          </w:tcPr>
          <w:p w:rsidR="001D0407" w:rsidRDefault="001D0407" w:rsidP="00D357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Технологическая карта занятия</w:t>
            </w:r>
          </w:p>
          <w:p w:rsidR="001D0407" w:rsidRPr="00A33A61" w:rsidRDefault="001D0407" w:rsidP="00D357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Дата1</w:t>
            </w:r>
            <w:r w:rsidR="003506A5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.04.2020</w:t>
            </w:r>
          </w:p>
        </w:tc>
      </w:tr>
      <w:tr w:rsidR="001D0407" w:rsidRPr="00A33A61" w:rsidTr="00D35759">
        <w:trPr>
          <w:trHeight w:val="20"/>
        </w:trPr>
        <w:tc>
          <w:tcPr>
            <w:tcW w:w="10598" w:type="dxa"/>
            <w:gridSpan w:val="4"/>
          </w:tcPr>
          <w:p w:rsidR="001D0407" w:rsidRDefault="001D0407" w:rsidP="00D35759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Учитель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___Варварюк Н.Л.____________</w:t>
            </w:r>
          </w:p>
          <w:p w:rsidR="001D0407" w:rsidRPr="00486B96" w:rsidRDefault="001D0407" w:rsidP="00D357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 ___Музыка__________________</w:t>
            </w:r>
          </w:p>
          <w:p w:rsidR="001D0407" w:rsidRPr="00486B96" w:rsidRDefault="001D0407" w:rsidP="00D357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___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  <w:r w:rsidR="003506A5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________</w:t>
            </w: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1D0407" w:rsidRPr="00A33A61" w:rsidTr="00D35759">
        <w:trPr>
          <w:trHeight w:val="20"/>
        </w:trPr>
        <w:tc>
          <w:tcPr>
            <w:tcW w:w="10598" w:type="dxa"/>
            <w:gridSpan w:val="4"/>
          </w:tcPr>
          <w:p w:rsidR="001D0407" w:rsidRPr="00486B96" w:rsidRDefault="001D0407" w:rsidP="00D357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___ «Бетховен. Увертюра «Эгмонт»» ______________________________</w:t>
            </w:r>
            <w:r w:rsidRPr="00486B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D0407" w:rsidRDefault="001D0407" w:rsidP="00D3575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Учебник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________________________________</w:t>
            </w:r>
          </w:p>
          <w:p w:rsidR="001D0407" w:rsidRPr="008007EC" w:rsidRDefault="001D0407" w:rsidP="00D3575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D0407" w:rsidRPr="001747EC" w:rsidTr="00D35759">
        <w:tc>
          <w:tcPr>
            <w:tcW w:w="675" w:type="dxa"/>
          </w:tcPr>
          <w:p w:rsidR="001D0407" w:rsidRPr="001747EC" w:rsidRDefault="001D0407" w:rsidP="00D357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r w:rsidRPr="00BD7F2D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</w:p>
        </w:tc>
        <w:tc>
          <w:tcPr>
            <w:tcW w:w="2410" w:type="dxa"/>
          </w:tcPr>
          <w:p w:rsidR="001D0407" w:rsidRPr="001747EC" w:rsidRDefault="001D0407" w:rsidP="00D357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Этапы</w:t>
            </w:r>
          </w:p>
        </w:tc>
        <w:tc>
          <w:tcPr>
            <w:tcW w:w="4091" w:type="dxa"/>
          </w:tcPr>
          <w:p w:rsidR="001D0407" w:rsidRPr="001747EC" w:rsidRDefault="001D0407" w:rsidP="00D357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</w:t>
            </w:r>
          </w:p>
        </w:tc>
        <w:tc>
          <w:tcPr>
            <w:tcW w:w="3422" w:type="dxa"/>
          </w:tcPr>
          <w:p w:rsidR="001D0407" w:rsidRPr="001747EC" w:rsidRDefault="001D0407" w:rsidP="00D357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Ресурс</w:t>
            </w:r>
          </w:p>
        </w:tc>
      </w:tr>
      <w:tr w:rsidR="001D0407" w:rsidRPr="001747EC" w:rsidTr="00D35759">
        <w:tc>
          <w:tcPr>
            <w:tcW w:w="675" w:type="dxa"/>
          </w:tcPr>
          <w:p w:rsidR="001D0407" w:rsidRPr="001747EC" w:rsidRDefault="001D0407" w:rsidP="00D357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1D0407" w:rsidRPr="00EF7892" w:rsidRDefault="001D0407" w:rsidP="00D357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Целеполагание</w:t>
            </w:r>
          </w:p>
        </w:tc>
        <w:tc>
          <w:tcPr>
            <w:tcW w:w="4091" w:type="dxa"/>
          </w:tcPr>
          <w:p w:rsidR="001D0407" w:rsidRDefault="001D0407" w:rsidP="00D357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1.Обагатить представления учащихся о музыкальной драматургии на примере увертюры «Эгмонт»</w:t>
            </w:r>
          </w:p>
          <w:p w:rsidR="001D0407" w:rsidRDefault="001D0407" w:rsidP="00D357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2.Научиться давать характеристику музыкального произведения. </w:t>
            </w:r>
          </w:p>
          <w:p w:rsidR="001D0407" w:rsidRPr="001747EC" w:rsidRDefault="001D0407" w:rsidP="00D357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3.Формирование эмоционально-нравственного отношения к произведениям искусства.</w:t>
            </w:r>
          </w:p>
        </w:tc>
        <w:tc>
          <w:tcPr>
            <w:tcW w:w="3422" w:type="dxa"/>
          </w:tcPr>
          <w:p w:rsidR="001D0407" w:rsidRDefault="001D0407" w:rsidP="00D357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0407" w:rsidRPr="001747EC" w:rsidTr="00D35759">
        <w:tc>
          <w:tcPr>
            <w:tcW w:w="675" w:type="dxa"/>
          </w:tcPr>
          <w:p w:rsidR="001D0407" w:rsidRPr="001747EC" w:rsidRDefault="001D0407" w:rsidP="00D357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410" w:type="dxa"/>
          </w:tcPr>
          <w:p w:rsidR="001D0407" w:rsidRPr="00EF7892" w:rsidRDefault="001D0407" w:rsidP="00D357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Новая тема</w:t>
            </w:r>
          </w:p>
        </w:tc>
        <w:tc>
          <w:tcPr>
            <w:tcW w:w="4091" w:type="dxa"/>
          </w:tcPr>
          <w:p w:rsidR="001D0407" w:rsidRPr="001747EC" w:rsidRDefault="001D0407" w:rsidP="00D357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Слушание увертюры Людвига ван Бетховена «Эгмонт»</w:t>
            </w:r>
          </w:p>
        </w:tc>
        <w:tc>
          <w:tcPr>
            <w:tcW w:w="3422" w:type="dxa"/>
          </w:tcPr>
          <w:p w:rsidR="001D0407" w:rsidRDefault="001D0407" w:rsidP="00D357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Электронные ресурсы: </w:t>
            </w:r>
          </w:p>
          <w:p w:rsidR="001D0407" w:rsidRPr="00EF7892" w:rsidRDefault="001D0407" w:rsidP="00D357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Инфоурок музыка 6 </w:t>
            </w:r>
            <w:r w:rsidRPr="00EF7892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</w:p>
        </w:tc>
      </w:tr>
      <w:tr w:rsidR="001D0407" w:rsidRPr="001747EC" w:rsidTr="00D35759">
        <w:tc>
          <w:tcPr>
            <w:tcW w:w="675" w:type="dxa"/>
          </w:tcPr>
          <w:p w:rsidR="001D0407" w:rsidRPr="001747EC" w:rsidRDefault="001D0407" w:rsidP="00D357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410" w:type="dxa"/>
          </w:tcPr>
          <w:p w:rsidR="001D0407" w:rsidRPr="00EF7892" w:rsidRDefault="001D0407" w:rsidP="00D357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Осмысление</w:t>
            </w:r>
          </w:p>
        </w:tc>
        <w:tc>
          <w:tcPr>
            <w:tcW w:w="4091" w:type="dxa"/>
          </w:tcPr>
          <w:p w:rsidR="001D0407" w:rsidRDefault="001D0407" w:rsidP="00D357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Письменно в тетради:</w:t>
            </w:r>
          </w:p>
          <w:p w:rsidR="001D0407" w:rsidRPr="00C5727C" w:rsidRDefault="001D0407" w:rsidP="001D0407">
            <w:pPr>
              <w:pStyle w:val="a5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5727C">
              <w:rPr>
                <w:rFonts w:ascii="Times New Roman" w:hAnsi="Times New Roman" w:cs="Times New Roman"/>
                <w:sz w:val="24"/>
                <w:szCs w:val="24"/>
              </w:rPr>
              <w:t>Что такое увертюра.</w:t>
            </w:r>
          </w:p>
          <w:p w:rsidR="001D0407" w:rsidRPr="00C5727C" w:rsidRDefault="001D0407" w:rsidP="001D0407">
            <w:pPr>
              <w:pStyle w:val="a5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 какому литературному произведению написана увертюра.</w:t>
            </w:r>
          </w:p>
          <w:p w:rsidR="001D0407" w:rsidRDefault="001D0407" w:rsidP="00D357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3.Какие главные персонажи увертюры.</w:t>
            </w:r>
          </w:p>
          <w:p w:rsidR="001D0407" w:rsidRDefault="001D0407" w:rsidP="00D357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4.Кто такой Эгмонт.</w:t>
            </w:r>
          </w:p>
          <w:p w:rsidR="001D0407" w:rsidRPr="001747EC" w:rsidRDefault="001D0407" w:rsidP="00D357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5. О чем увертюра. (Краткое   содержание)</w:t>
            </w:r>
          </w:p>
        </w:tc>
        <w:tc>
          <w:tcPr>
            <w:tcW w:w="3422" w:type="dxa"/>
          </w:tcPr>
          <w:p w:rsidR="001D0407" w:rsidRDefault="001D0407" w:rsidP="00D357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D0407" w:rsidRDefault="001D0407" w:rsidP="00D357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D0407" w:rsidRDefault="001D0407" w:rsidP="00D357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Инфоурок музыка 6 </w:t>
            </w:r>
            <w:r w:rsidRPr="00EF7892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</w:p>
        </w:tc>
      </w:tr>
      <w:tr w:rsidR="001D0407" w:rsidRPr="001747EC" w:rsidTr="00D35759">
        <w:tc>
          <w:tcPr>
            <w:tcW w:w="675" w:type="dxa"/>
          </w:tcPr>
          <w:p w:rsidR="001D0407" w:rsidRPr="001747EC" w:rsidRDefault="001D0407" w:rsidP="00D357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410" w:type="dxa"/>
          </w:tcPr>
          <w:p w:rsidR="001D0407" w:rsidRPr="00EF7892" w:rsidRDefault="001D0407" w:rsidP="00D357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Домашнее задание</w:t>
            </w:r>
          </w:p>
        </w:tc>
        <w:tc>
          <w:tcPr>
            <w:tcW w:w="4091" w:type="dxa"/>
          </w:tcPr>
          <w:p w:rsidR="001D0407" w:rsidRPr="001747EC" w:rsidRDefault="001D0407" w:rsidP="00D357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Ответы отправлять на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эл.почту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422" w:type="dxa"/>
          </w:tcPr>
          <w:p w:rsidR="001D0407" w:rsidRPr="00CD0A23" w:rsidRDefault="001D0407" w:rsidP="00D357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0407" w:rsidRPr="001747EC" w:rsidTr="00D35759">
        <w:tc>
          <w:tcPr>
            <w:tcW w:w="675" w:type="dxa"/>
          </w:tcPr>
          <w:p w:rsidR="001D0407" w:rsidRPr="001747EC" w:rsidRDefault="001D0407" w:rsidP="00D357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410" w:type="dxa"/>
          </w:tcPr>
          <w:p w:rsidR="001D0407" w:rsidRPr="00EF7892" w:rsidRDefault="001D0407" w:rsidP="00D357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Обратная связь с учителем</w:t>
            </w:r>
          </w:p>
        </w:tc>
        <w:tc>
          <w:tcPr>
            <w:tcW w:w="4091" w:type="dxa"/>
          </w:tcPr>
          <w:p w:rsidR="001D0407" w:rsidRPr="009C4400" w:rsidRDefault="001D0407" w:rsidP="00D357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Эл.почта….</w:t>
            </w:r>
          </w:p>
        </w:tc>
        <w:tc>
          <w:tcPr>
            <w:tcW w:w="3422" w:type="dxa"/>
          </w:tcPr>
          <w:p w:rsidR="001D0407" w:rsidRPr="00075859" w:rsidRDefault="001D0407" w:rsidP="00D357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789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katena</w:t>
            </w:r>
            <w:r w:rsidRPr="00075859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EF789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pechenkina</w:t>
            </w:r>
            <w:r w:rsidRPr="00075859">
              <w:rPr>
                <w:rFonts w:ascii="Times New Roman" w:hAnsi="Times New Roman" w:cs="Times New Roman"/>
                <w:b/>
                <w:sz w:val="24"/>
                <w:szCs w:val="24"/>
              </w:rPr>
              <w:t>.87@</w:t>
            </w:r>
            <w:r w:rsidRPr="00EF789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mail</w:t>
            </w:r>
            <w:r w:rsidRPr="00075859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EF789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ru</w:t>
            </w:r>
          </w:p>
        </w:tc>
      </w:tr>
    </w:tbl>
    <w:p w:rsidR="001D0407" w:rsidRDefault="001D0407" w:rsidP="001D0407"/>
    <w:p w:rsidR="001D0407" w:rsidRDefault="001D0407" w:rsidP="001D0407">
      <w:pPr>
        <w:rPr>
          <w:rFonts w:ascii="Times New Roman" w:hAnsi="Times New Roman" w:cs="Times New Roman"/>
          <w:b/>
          <w:sz w:val="32"/>
          <w:szCs w:val="32"/>
        </w:rPr>
      </w:pPr>
    </w:p>
    <w:p w:rsidR="001D0407" w:rsidRDefault="001D0407" w:rsidP="001D0407">
      <w:pPr>
        <w:rPr>
          <w:rFonts w:ascii="Times New Roman" w:hAnsi="Times New Roman" w:cs="Times New Roman"/>
          <w:b/>
          <w:sz w:val="32"/>
          <w:szCs w:val="32"/>
        </w:rPr>
      </w:pPr>
    </w:p>
    <w:p w:rsidR="001D0407" w:rsidRDefault="001D0407" w:rsidP="001D0407">
      <w:pPr>
        <w:rPr>
          <w:rFonts w:ascii="Times New Roman" w:hAnsi="Times New Roman" w:cs="Times New Roman"/>
          <w:b/>
          <w:sz w:val="32"/>
          <w:szCs w:val="32"/>
        </w:rPr>
      </w:pPr>
    </w:p>
    <w:p w:rsidR="001D0407" w:rsidRDefault="001D0407" w:rsidP="001D0407">
      <w:pPr>
        <w:rPr>
          <w:rFonts w:ascii="Times New Roman" w:hAnsi="Times New Roman" w:cs="Times New Roman"/>
          <w:b/>
          <w:sz w:val="32"/>
          <w:szCs w:val="32"/>
        </w:rPr>
      </w:pPr>
    </w:p>
    <w:p w:rsidR="001D0407" w:rsidRDefault="001D0407" w:rsidP="001D0407">
      <w:pPr>
        <w:rPr>
          <w:rFonts w:ascii="Times New Roman" w:hAnsi="Times New Roman" w:cs="Times New Roman"/>
          <w:b/>
          <w:sz w:val="32"/>
          <w:szCs w:val="32"/>
        </w:rPr>
      </w:pPr>
    </w:p>
    <w:p w:rsidR="001D0407" w:rsidRDefault="001D0407" w:rsidP="001D0407">
      <w:pPr>
        <w:rPr>
          <w:rFonts w:ascii="Times New Roman" w:hAnsi="Times New Roman" w:cs="Times New Roman"/>
          <w:b/>
          <w:sz w:val="32"/>
          <w:szCs w:val="32"/>
        </w:rPr>
      </w:pPr>
    </w:p>
    <w:p w:rsidR="001D0407" w:rsidRDefault="001D0407" w:rsidP="001D0407">
      <w:pPr>
        <w:rPr>
          <w:rFonts w:ascii="Times New Roman" w:hAnsi="Times New Roman" w:cs="Times New Roman"/>
          <w:b/>
          <w:sz w:val="32"/>
          <w:szCs w:val="32"/>
        </w:rPr>
      </w:pPr>
    </w:p>
    <w:p w:rsidR="001D0407" w:rsidRDefault="001D0407" w:rsidP="001D0407">
      <w:pPr>
        <w:rPr>
          <w:rFonts w:ascii="Times New Roman" w:hAnsi="Times New Roman" w:cs="Times New Roman"/>
          <w:b/>
          <w:sz w:val="32"/>
          <w:szCs w:val="32"/>
        </w:rPr>
      </w:pPr>
    </w:p>
    <w:p w:rsidR="001D0407" w:rsidRDefault="001D0407" w:rsidP="001D0407">
      <w:pPr>
        <w:rPr>
          <w:rFonts w:ascii="Times New Roman" w:hAnsi="Times New Roman" w:cs="Times New Roman"/>
          <w:b/>
          <w:sz w:val="32"/>
          <w:szCs w:val="32"/>
        </w:rPr>
      </w:pPr>
    </w:p>
    <w:p w:rsidR="00FC5848" w:rsidRDefault="00FC5848">
      <w:pPr>
        <w:rPr>
          <w:rFonts w:ascii="Times New Roman" w:hAnsi="Times New Roman" w:cs="Times New Roman"/>
          <w:b/>
          <w:sz w:val="32"/>
          <w:szCs w:val="32"/>
        </w:rPr>
      </w:pPr>
    </w:p>
    <w:p w:rsidR="00FC5848" w:rsidRDefault="00FC5848">
      <w:pPr>
        <w:rPr>
          <w:rFonts w:ascii="Times New Roman" w:hAnsi="Times New Roman" w:cs="Times New Roman"/>
          <w:b/>
          <w:sz w:val="32"/>
          <w:szCs w:val="32"/>
        </w:rPr>
      </w:pPr>
    </w:p>
    <w:p w:rsidR="00FC5848" w:rsidRDefault="00FC5848">
      <w:pPr>
        <w:rPr>
          <w:rFonts w:ascii="Times New Roman" w:hAnsi="Times New Roman" w:cs="Times New Roman"/>
          <w:b/>
          <w:sz w:val="32"/>
          <w:szCs w:val="32"/>
        </w:rPr>
      </w:pPr>
    </w:p>
    <w:p w:rsidR="00FC5848" w:rsidRDefault="00FC5848">
      <w:pPr>
        <w:rPr>
          <w:rFonts w:ascii="Times New Roman" w:hAnsi="Times New Roman" w:cs="Times New Roman"/>
          <w:b/>
          <w:sz w:val="32"/>
          <w:szCs w:val="32"/>
        </w:rPr>
      </w:pPr>
    </w:p>
    <w:p w:rsidR="00FC5848" w:rsidRDefault="00FC5848">
      <w:pPr>
        <w:rPr>
          <w:rFonts w:ascii="Times New Roman" w:hAnsi="Times New Roman" w:cs="Times New Roman"/>
          <w:b/>
          <w:sz w:val="32"/>
          <w:szCs w:val="32"/>
        </w:rPr>
      </w:pPr>
    </w:p>
    <w:p w:rsidR="00FC5848" w:rsidRDefault="00FC5848">
      <w:pPr>
        <w:rPr>
          <w:rFonts w:ascii="Times New Roman" w:hAnsi="Times New Roman" w:cs="Times New Roman"/>
          <w:b/>
          <w:sz w:val="32"/>
          <w:szCs w:val="32"/>
        </w:rPr>
      </w:pPr>
    </w:p>
    <w:p w:rsidR="00FC5848" w:rsidRDefault="00FC5848">
      <w:pPr>
        <w:rPr>
          <w:rFonts w:ascii="Times New Roman" w:hAnsi="Times New Roman" w:cs="Times New Roman"/>
          <w:b/>
          <w:sz w:val="32"/>
          <w:szCs w:val="32"/>
        </w:rPr>
      </w:pPr>
    </w:p>
    <w:p w:rsidR="00FC5848" w:rsidRDefault="00FC5848">
      <w:pPr>
        <w:rPr>
          <w:rFonts w:ascii="Times New Roman" w:hAnsi="Times New Roman" w:cs="Times New Roman"/>
          <w:b/>
          <w:sz w:val="32"/>
          <w:szCs w:val="32"/>
        </w:rPr>
      </w:pPr>
    </w:p>
    <w:p w:rsidR="00FC5848" w:rsidRDefault="00FC5848">
      <w:pPr>
        <w:rPr>
          <w:rFonts w:ascii="Times New Roman" w:hAnsi="Times New Roman" w:cs="Times New Roman"/>
          <w:b/>
          <w:sz w:val="32"/>
          <w:szCs w:val="32"/>
        </w:rPr>
      </w:pPr>
    </w:p>
    <w:p w:rsidR="00FC5848" w:rsidRDefault="00FC5848">
      <w:pPr>
        <w:rPr>
          <w:rFonts w:ascii="Times New Roman" w:hAnsi="Times New Roman" w:cs="Times New Roman"/>
          <w:b/>
          <w:sz w:val="32"/>
          <w:szCs w:val="32"/>
        </w:rPr>
      </w:pPr>
    </w:p>
    <w:p w:rsidR="00FC5848" w:rsidRDefault="00FC5848">
      <w:pPr>
        <w:rPr>
          <w:rFonts w:ascii="Times New Roman" w:hAnsi="Times New Roman" w:cs="Times New Roman"/>
          <w:b/>
          <w:sz w:val="32"/>
          <w:szCs w:val="32"/>
        </w:rPr>
      </w:pPr>
    </w:p>
    <w:p w:rsidR="00FC5848" w:rsidRDefault="00FC5848">
      <w:pPr>
        <w:rPr>
          <w:rFonts w:ascii="Times New Roman" w:hAnsi="Times New Roman" w:cs="Times New Roman"/>
          <w:b/>
          <w:sz w:val="32"/>
          <w:szCs w:val="32"/>
        </w:rPr>
      </w:pPr>
    </w:p>
    <w:p w:rsidR="00FC5848" w:rsidRDefault="00FC5848">
      <w:pPr>
        <w:rPr>
          <w:rFonts w:ascii="Times New Roman" w:hAnsi="Times New Roman" w:cs="Times New Roman"/>
          <w:b/>
          <w:sz w:val="32"/>
          <w:szCs w:val="32"/>
        </w:rPr>
      </w:pPr>
    </w:p>
    <w:p w:rsidR="00FC5848" w:rsidRPr="00FE68B6" w:rsidRDefault="00FC5848">
      <w:pPr>
        <w:rPr>
          <w:rFonts w:ascii="Times New Roman" w:hAnsi="Times New Roman" w:cs="Times New Roman"/>
          <w:b/>
          <w:sz w:val="32"/>
          <w:szCs w:val="32"/>
        </w:rPr>
      </w:pPr>
    </w:p>
    <w:sectPr w:rsidR="00FC5848" w:rsidRPr="00FE68B6" w:rsidSect="00F13A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FAE4236"/>
    <w:multiLevelType w:val="hybridMultilevel"/>
    <w:tmpl w:val="2ADA54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6F332B2"/>
    <w:multiLevelType w:val="hybridMultilevel"/>
    <w:tmpl w:val="643A81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5D76C4"/>
    <w:multiLevelType w:val="hybridMultilevel"/>
    <w:tmpl w:val="643A81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33A61"/>
    <w:rsid w:val="00025D27"/>
    <w:rsid w:val="00075859"/>
    <w:rsid w:val="00097856"/>
    <w:rsid w:val="00130C29"/>
    <w:rsid w:val="00131FDE"/>
    <w:rsid w:val="001747EC"/>
    <w:rsid w:val="001D0407"/>
    <w:rsid w:val="002A3C19"/>
    <w:rsid w:val="002C4916"/>
    <w:rsid w:val="003506A5"/>
    <w:rsid w:val="00486B96"/>
    <w:rsid w:val="00507AD6"/>
    <w:rsid w:val="00543E00"/>
    <w:rsid w:val="00634C20"/>
    <w:rsid w:val="0068223E"/>
    <w:rsid w:val="006B3986"/>
    <w:rsid w:val="006C0CCB"/>
    <w:rsid w:val="006F3318"/>
    <w:rsid w:val="00741CC1"/>
    <w:rsid w:val="007C0B21"/>
    <w:rsid w:val="007F6336"/>
    <w:rsid w:val="008007EC"/>
    <w:rsid w:val="0087286C"/>
    <w:rsid w:val="008B2863"/>
    <w:rsid w:val="008F12AE"/>
    <w:rsid w:val="008F65A1"/>
    <w:rsid w:val="00900B39"/>
    <w:rsid w:val="009A3EC3"/>
    <w:rsid w:val="009C0E07"/>
    <w:rsid w:val="009C4400"/>
    <w:rsid w:val="00A33A61"/>
    <w:rsid w:val="00A71BDC"/>
    <w:rsid w:val="00A957C4"/>
    <w:rsid w:val="00B343BF"/>
    <w:rsid w:val="00B5679B"/>
    <w:rsid w:val="00BB656B"/>
    <w:rsid w:val="00BD7F2D"/>
    <w:rsid w:val="00C12150"/>
    <w:rsid w:val="00C31E7A"/>
    <w:rsid w:val="00C5727C"/>
    <w:rsid w:val="00C627E9"/>
    <w:rsid w:val="00C87052"/>
    <w:rsid w:val="00CB0CE5"/>
    <w:rsid w:val="00CD0A23"/>
    <w:rsid w:val="00CE3639"/>
    <w:rsid w:val="00CE72A1"/>
    <w:rsid w:val="00DD5EF2"/>
    <w:rsid w:val="00E80DBC"/>
    <w:rsid w:val="00EF7892"/>
    <w:rsid w:val="00F13A00"/>
    <w:rsid w:val="00F411CE"/>
    <w:rsid w:val="00F51B60"/>
    <w:rsid w:val="00FC5848"/>
    <w:rsid w:val="00FE68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23FDED2-39D1-49ED-8CB0-575546512D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3A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3A6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4">
    <w:name w:val="Hyperlink"/>
    <w:basedOn w:val="a0"/>
    <w:uiPriority w:val="99"/>
    <w:unhideWhenUsed/>
    <w:rsid w:val="00B343BF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C5727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3</Pages>
  <Words>308</Words>
  <Characters>1760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2064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пользователь</cp:lastModifiedBy>
  <cp:revision>30</cp:revision>
  <cp:lastPrinted>2020-03-26T03:31:00Z</cp:lastPrinted>
  <dcterms:created xsi:type="dcterms:W3CDTF">2020-04-08T08:07:00Z</dcterms:created>
  <dcterms:modified xsi:type="dcterms:W3CDTF">2020-04-09T11:42:00Z</dcterms:modified>
</cp:coreProperties>
</file>